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CB8" w:rsidRDefault="000B1CB8" w:rsidP="000B1CB8">
      <w:pPr>
        <w:jc w:val="center"/>
        <w:rPr>
          <w:rFonts w:ascii="Times New Roman" w:hAnsi="Times New Roman"/>
          <w:sz w:val="28"/>
          <w:szCs w:val="28"/>
        </w:rPr>
      </w:pPr>
      <w:r w:rsidRPr="000B1CB8">
        <w:rPr>
          <w:rFonts w:ascii="Times New Roman" w:hAnsi="Times New Roman"/>
          <w:sz w:val="28"/>
          <w:szCs w:val="28"/>
        </w:rPr>
        <w:t xml:space="preserve">Проект </w:t>
      </w:r>
      <w:proofErr w:type="gramStart"/>
      <w:r w:rsidRPr="000B1CB8">
        <w:rPr>
          <w:rFonts w:ascii="Times New Roman" w:hAnsi="Times New Roman"/>
          <w:sz w:val="28"/>
          <w:szCs w:val="28"/>
        </w:rPr>
        <w:t xml:space="preserve">Бюджета  </w:t>
      </w:r>
      <w:proofErr w:type="spellStart"/>
      <w:r w:rsidRPr="000B1CB8">
        <w:rPr>
          <w:rFonts w:ascii="Times New Roman" w:hAnsi="Times New Roman"/>
          <w:sz w:val="28"/>
          <w:szCs w:val="28"/>
        </w:rPr>
        <w:t>Примэрии</w:t>
      </w:r>
      <w:proofErr w:type="spellEnd"/>
      <w:proofErr w:type="gramEnd"/>
      <w:r w:rsidRPr="000B1CB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B1CB8">
        <w:rPr>
          <w:rFonts w:ascii="Times New Roman" w:hAnsi="Times New Roman"/>
          <w:sz w:val="28"/>
          <w:szCs w:val="28"/>
        </w:rPr>
        <w:t>г.Вулканешты</w:t>
      </w:r>
      <w:proofErr w:type="spellEnd"/>
      <w:r w:rsidRPr="000B1CB8">
        <w:rPr>
          <w:rFonts w:ascii="Times New Roman" w:hAnsi="Times New Roman"/>
          <w:sz w:val="28"/>
          <w:szCs w:val="28"/>
        </w:rPr>
        <w:t xml:space="preserve"> на 202</w:t>
      </w:r>
      <w:r w:rsidR="0035654A">
        <w:rPr>
          <w:rFonts w:ascii="Times New Roman" w:hAnsi="Times New Roman"/>
          <w:sz w:val="28"/>
          <w:szCs w:val="28"/>
        </w:rPr>
        <w:t>4</w:t>
      </w:r>
      <w:r w:rsidRPr="000B1CB8">
        <w:rPr>
          <w:rFonts w:ascii="Times New Roman" w:hAnsi="Times New Roman"/>
          <w:sz w:val="28"/>
          <w:szCs w:val="28"/>
        </w:rPr>
        <w:t xml:space="preserve">год. </w:t>
      </w:r>
    </w:p>
    <w:p w:rsidR="000B1CB8" w:rsidRPr="000B1CB8" w:rsidRDefault="000B1CB8" w:rsidP="000B1CB8">
      <w:pPr>
        <w:jc w:val="center"/>
        <w:rPr>
          <w:rFonts w:ascii="Times New Roman" w:hAnsi="Times New Roman"/>
          <w:sz w:val="28"/>
          <w:szCs w:val="28"/>
        </w:rPr>
      </w:pPr>
      <w:r w:rsidRPr="000B1CB8">
        <w:rPr>
          <w:rFonts w:ascii="Times New Roman" w:hAnsi="Times New Roman"/>
          <w:sz w:val="28"/>
          <w:szCs w:val="28"/>
        </w:rPr>
        <w:t>(</w:t>
      </w:r>
      <w:proofErr w:type="gramStart"/>
      <w:r w:rsidRPr="000B1CB8">
        <w:rPr>
          <w:rFonts w:ascii="Times New Roman" w:hAnsi="Times New Roman"/>
          <w:sz w:val="28"/>
          <w:szCs w:val="28"/>
        </w:rPr>
        <w:t>публичные</w:t>
      </w:r>
      <w:proofErr w:type="gramEnd"/>
      <w:r w:rsidRPr="000B1CB8">
        <w:rPr>
          <w:rFonts w:ascii="Times New Roman" w:hAnsi="Times New Roman"/>
          <w:sz w:val="28"/>
          <w:szCs w:val="28"/>
        </w:rPr>
        <w:t xml:space="preserve"> слушанья)</w:t>
      </w:r>
    </w:p>
    <w:tbl>
      <w:tblPr>
        <w:tblW w:w="9999" w:type="dxa"/>
        <w:tblLayout w:type="fixed"/>
        <w:tblLook w:val="04A0" w:firstRow="1" w:lastRow="0" w:firstColumn="1" w:lastColumn="0" w:noHBand="0" w:noVBand="1"/>
      </w:tblPr>
      <w:tblGrid>
        <w:gridCol w:w="103"/>
        <w:gridCol w:w="25"/>
        <w:gridCol w:w="581"/>
        <w:gridCol w:w="355"/>
        <w:gridCol w:w="276"/>
        <w:gridCol w:w="78"/>
        <w:gridCol w:w="158"/>
        <w:gridCol w:w="692"/>
        <w:gridCol w:w="851"/>
        <w:gridCol w:w="1985"/>
        <w:gridCol w:w="1478"/>
        <w:gridCol w:w="892"/>
        <w:gridCol w:w="890"/>
        <w:gridCol w:w="237"/>
        <w:gridCol w:w="342"/>
        <w:gridCol w:w="232"/>
        <w:gridCol w:w="181"/>
        <w:gridCol w:w="141"/>
        <w:gridCol w:w="100"/>
        <w:gridCol w:w="166"/>
        <w:gridCol w:w="236"/>
      </w:tblGrid>
      <w:tr w:rsidR="00804D6E" w:rsidRPr="00804D6E" w:rsidTr="00557DD6">
        <w:trPr>
          <w:gridBefore w:val="1"/>
          <w:gridAfter w:val="7"/>
          <w:wBefore w:w="103" w:type="dxa"/>
          <w:wAfter w:w="1398" w:type="dxa"/>
          <w:trHeight w:val="315"/>
        </w:trPr>
        <w:tc>
          <w:tcPr>
            <w:tcW w:w="8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804D6E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Приложение 1</w:t>
            </w:r>
          </w:p>
        </w:tc>
      </w:tr>
      <w:tr w:rsidR="00804D6E" w:rsidRPr="00804D6E" w:rsidTr="00557DD6">
        <w:trPr>
          <w:gridBefore w:val="1"/>
          <w:gridAfter w:val="7"/>
          <w:wBefore w:w="103" w:type="dxa"/>
          <w:wAfter w:w="1398" w:type="dxa"/>
          <w:trHeight w:val="315"/>
        </w:trPr>
        <w:tc>
          <w:tcPr>
            <w:tcW w:w="8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proofErr w:type="gramStart"/>
            <w:r w:rsidRPr="00804D6E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к</w:t>
            </w:r>
            <w:proofErr w:type="gramEnd"/>
            <w:r w:rsidRPr="00804D6E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решению Местного совета </w:t>
            </w:r>
          </w:p>
        </w:tc>
      </w:tr>
      <w:tr w:rsidR="00804D6E" w:rsidRPr="00804D6E" w:rsidTr="00557DD6">
        <w:trPr>
          <w:gridBefore w:val="1"/>
          <w:gridAfter w:val="7"/>
          <w:wBefore w:w="103" w:type="dxa"/>
          <w:wAfter w:w="1398" w:type="dxa"/>
          <w:trHeight w:val="315"/>
        </w:trPr>
        <w:tc>
          <w:tcPr>
            <w:tcW w:w="8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804D6E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№ ___ от _____________</w:t>
            </w:r>
          </w:p>
        </w:tc>
      </w:tr>
      <w:tr w:rsidR="00804D6E" w:rsidRPr="00804D6E" w:rsidTr="00557DD6">
        <w:trPr>
          <w:gridBefore w:val="1"/>
          <w:gridAfter w:val="2"/>
          <w:wBefore w:w="103" w:type="dxa"/>
          <w:wAfter w:w="402" w:type="dxa"/>
          <w:trHeight w:val="300"/>
        </w:trPr>
        <w:tc>
          <w:tcPr>
            <w:tcW w:w="50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38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</w:tr>
      <w:tr w:rsidR="00804D6E" w:rsidRPr="00804D6E" w:rsidTr="00557DD6">
        <w:trPr>
          <w:gridBefore w:val="1"/>
          <w:gridAfter w:val="2"/>
          <w:wBefore w:w="103" w:type="dxa"/>
          <w:wAfter w:w="402" w:type="dxa"/>
          <w:trHeight w:val="300"/>
        </w:trPr>
        <w:tc>
          <w:tcPr>
            <w:tcW w:w="50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04D6E" w:rsidRPr="00804D6E" w:rsidRDefault="00804D6E" w:rsidP="00804D6E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38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4D6E" w:rsidRPr="00804D6E" w:rsidRDefault="00804D6E" w:rsidP="00804D6E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</w:tr>
      <w:tr w:rsidR="008A0876" w:rsidRPr="008A0876" w:rsidTr="00557DD6">
        <w:trPr>
          <w:gridBefore w:val="1"/>
          <w:gridAfter w:val="2"/>
          <w:wBefore w:w="103" w:type="dxa"/>
          <w:wAfter w:w="402" w:type="dxa"/>
          <w:trHeight w:val="300"/>
        </w:trPr>
        <w:tc>
          <w:tcPr>
            <w:tcW w:w="50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A0876" w:rsidRPr="008A0876" w:rsidRDefault="008A0876" w:rsidP="008A0876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38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0876" w:rsidRPr="008A0876" w:rsidRDefault="008A0876" w:rsidP="008A0876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0876" w:rsidRPr="008A0876" w:rsidRDefault="008A0876" w:rsidP="008A0876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12"/>
        </w:trPr>
        <w:tc>
          <w:tcPr>
            <w:tcW w:w="9047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Свод доходов </w:t>
            </w:r>
            <w:proofErr w:type="spell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cогласно</w:t>
            </w:r>
            <w:proofErr w:type="spell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экономической </w:t>
            </w:r>
            <w:proofErr w:type="gram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классификации  местного</w:t>
            </w:r>
            <w:proofErr w:type="gram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бюджета </w:t>
            </w:r>
            <w:proofErr w:type="spell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Примэрии</w:t>
            </w:r>
            <w:proofErr w:type="spell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г.Вулканешты</w:t>
            </w:r>
            <w:proofErr w:type="spell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на 2024 год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12"/>
        </w:trPr>
        <w:tc>
          <w:tcPr>
            <w:tcW w:w="904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15"/>
        </w:trPr>
        <w:tc>
          <w:tcPr>
            <w:tcW w:w="904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proofErr w:type="spell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Примэрия</w:t>
            </w:r>
            <w:proofErr w:type="spell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 xml:space="preserve"> </w:t>
            </w:r>
            <w:proofErr w:type="spell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г.Вулканешты</w:t>
            </w:r>
            <w:proofErr w:type="spellEnd"/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30"/>
        </w:trPr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</w:p>
        </w:tc>
        <w:tc>
          <w:tcPr>
            <w:tcW w:w="64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12"/>
        </w:trPr>
        <w:tc>
          <w:tcPr>
            <w:tcW w:w="936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proofErr w:type="gramStart"/>
            <w:r w:rsidRPr="00E77445">
              <w:rPr>
                <w:rFonts w:ascii="Calibri" w:eastAsia="Times New Roman" w:hAnsi="Calibri"/>
                <w:color w:val="000000"/>
                <w:lang w:eastAsia="ru-RU"/>
              </w:rPr>
              <w:t>коды</w:t>
            </w:r>
            <w:proofErr w:type="gramEnd"/>
          </w:p>
        </w:tc>
        <w:tc>
          <w:tcPr>
            <w:tcW w:w="6410" w:type="dxa"/>
            <w:gridSpan w:val="8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                Наименование доходов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Сумма ,</w:t>
            </w:r>
            <w:proofErr w:type="gram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тыс.леев</w:t>
            </w:r>
            <w:proofErr w:type="spellEnd"/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15"/>
        </w:trPr>
        <w:tc>
          <w:tcPr>
            <w:tcW w:w="936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Calibri" w:eastAsia="Times New Roman" w:hAnsi="Calibri"/>
                <w:color w:val="000000"/>
                <w:lang w:eastAsia="ru-RU"/>
              </w:rPr>
            </w:pPr>
          </w:p>
        </w:tc>
        <w:tc>
          <w:tcPr>
            <w:tcW w:w="6410" w:type="dxa"/>
            <w:gridSpan w:val="8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6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Налоги на доходы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12950,00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1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111110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Налог на доходы удерживаемый из заработной платы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12005,00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1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111121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Налог на доходы физических лиц, </w:t>
            </w:r>
            <w:proofErr w:type="spell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предьявленных</w:t>
            </w:r>
            <w:proofErr w:type="spell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 оплате/уплаченный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900,00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1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111130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Налог на доходы от операций по сдаче </w:t>
            </w:r>
            <w:proofErr w:type="spell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недвижимоего</w:t>
            </w:r>
            <w:proofErr w:type="spell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имущества во владение и/или пользование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0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Налоги на собственность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2045,30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76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113161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Земельный налог юридических и физических лиц, зарегистрированных в качестве предпринимателя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1050,00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55"/>
        </w:trPr>
        <w:tc>
          <w:tcPr>
            <w:tcW w:w="9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113171</w:t>
            </w:r>
          </w:p>
        </w:tc>
        <w:tc>
          <w:tcPr>
            <w:tcW w:w="641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Земельный налог физических лиц-граждан</w:t>
            </w: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90,00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5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113210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Налог на недвижимое имущество юридических лиц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5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113220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Налог на недвижимое имущество физических лиц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15,30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126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113230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Налог на недвижимое имущество, уплачиваемый юридическими и физическими лицами, зарегистрированными в качестве предпринимателей с оценочной (рыночной) стоимости недвижимого имущества.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360,00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126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113240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Налог на недвижимое имущество, уплачиваемый физическими лицами-гражданами, с оценочной (рыночной) стоимости </w:t>
            </w:r>
            <w:proofErr w:type="gram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недвижимого  имущества</w:t>
            </w:r>
            <w:proofErr w:type="gram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415,00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8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9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Другие доходы от предпринимательский </w:t>
            </w:r>
            <w:proofErr w:type="gram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деятельности  и</w:t>
            </w:r>
            <w:proofErr w:type="gram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собственности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385,00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7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141522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Арендная плата за земли </w:t>
            </w:r>
            <w:proofErr w:type="gram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сельскохозяйственного  назначения</w:t>
            </w:r>
            <w:proofErr w:type="gram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135,00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7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141533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Арендная плата за земли несельскохозяйственного назначения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250,00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1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114522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Плата за предпринимательский патент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460,00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Административные сборы и платежи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3439,20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Рыночный сбор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77,00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114412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благоустройство территории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470,00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70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114413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Cбор</w:t>
            </w:r>
            <w:proofErr w:type="spell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за оказание пассажирских и автотранспортных услуг на территории городов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2,50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114414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размещение рекламы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1,70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114415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рекламные устройства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51,00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114416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парковку автотранспорта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7,00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114418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объекты торговли и объекты по оказанию услуг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1090,00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114421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временное проживание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17,80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52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114426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Сбор за санитарную очистку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1718,20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142211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Плата за выдачу лицензии на </w:t>
            </w:r>
            <w:proofErr w:type="spell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провед</w:t>
            </w:r>
            <w:proofErr w:type="spellEnd"/>
            <w:proofErr w:type="gram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. конкурсных</w:t>
            </w:r>
            <w:proofErr w:type="gram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торгов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142215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Плата за выдачу разрешений на строительство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3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6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145142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Прочие поступления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653,80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6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145161</w:t>
            </w:r>
          </w:p>
        </w:tc>
        <w:tc>
          <w:tcPr>
            <w:tcW w:w="64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D0D0D"/>
                <w:lang w:eastAsia="ru-RU"/>
              </w:rPr>
              <w:t>Единый налог, взимаемый с резидентов информационно-технологических парков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36,50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Административные штрафы и санкции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143493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Прочие штрафы и штрафные санкции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2,00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144113</w:t>
            </w:r>
          </w:p>
        </w:tc>
        <w:tc>
          <w:tcPr>
            <w:tcW w:w="64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D0D0D"/>
                <w:lang w:eastAsia="ru-RU"/>
              </w:rPr>
              <w:t>Добровольные пожертвования на текущие расходы из внутренних источников для поддержки местного бюджета I уровня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50,00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Специальные средства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1821,00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142310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Специальные средства от предоставления платных услуг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486,00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142320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Специальные средства от аренды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1335,00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6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E77445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  ТЕКУЩИЕ</w:t>
            </w:r>
            <w:proofErr w:type="gramEnd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ДОХОДЫ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21846,80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9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45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трансферты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37369,10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1275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193111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Полученные текущие трансферты специального назначения между местными бюджетами II уровня и местными бюджетами I уровня в рамках одной</w:t>
            </w: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административно-территориальной единицы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2029,40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189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193112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Полученные текущие трансферты специального назначения между центральным бюджетом автономного территориального образования с особым правовым статусом и местными бюджетами I уровня для дошкольного, начального, общего среднего, специального и дополнительного (внешкольного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29608,30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12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193131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Полученные текущие </w:t>
            </w:r>
            <w:proofErr w:type="gramStart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трансферты  общего</w:t>
            </w:r>
            <w:proofErr w:type="gramEnd"/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назначения между местными бюджетами II уровня и местными бюджетами I уровня в рамках одной административно-территориальной единицы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1429,20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1230"/>
        </w:trPr>
        <w:tc>
          <w:tcPr>
            <w:tcW w:w="93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193132</w:t>
            </w:r>
          </w:p>
        </w:tc>
        <w:tc>
          <w:tcPr>
            <w:tcW w:w="64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D0D0D"/>
                <w:lang w:eastAsia="ru-RU"/>
              </w:rPr>
              <w:t>Полученные текущие трансферты общего назначения между центральным бюджетом автономного территориального образования с особым правовым статусом и местными бюджетами I уровня в рамках одной административно-территориальной единицы</w:t>
            </w: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color w:val="000000"/>
                <w:lang w:eastAsia="ru-RU"/>
              </w:rPr>
              <w:t>4302,20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00"/>
        </w:trPr>
        <w:tc>
          <w:tcPr>
            <w:tcW w:w="936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Calibri" w:eastAsia="Times New Roman" w:hAnsi="Calibri"/>
                <w:color w:val="000000"/>
                <w:lang w:eastAsia="ru-RU"/>
              </w:rPr>
            </w:pPr>
            <w:r w:rsidRPr="00E77445">
              <w:rPr>
                <w:rFonts w:ascii="Calibri" w:eastAsia="Times New Roman" w:hAnsi="Calibri"/>
                <w:color w:val="000000"/>
                <w:lang w:eastAsia="ru-RU"/>
              </w:rPr>
              <w:t> </w:t>
            </w:r>
          </w:p>
        </w:tc>
        <w:tc>
          <w:tcPr>
            <w:tcW w:w="6410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77445" w:rsidRPr="00E77445" w:rsidRDefault="00E77445" w:rsidP="00E774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7744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59215,90</w:t>
            </w:r>
          </w:p>
        </w:tc>
      </w:tr>
      <w:tr w:rsidR="00E77445" w:rsidRPr="00E77445" w:rsidTr="00557DD6">
        <w:trPr>
          <w:gridBefore w:val="2"/>
          <w:gridAfter w:val="5"/>
          <w:wBefore w:w="128" w:type="dxa"/>
          <w:wAfter w:w="824" w:type="dxa"/>
          <w:trHeight w:val="315"/>
        </w:trPr>
        <w:tc>
          <w:tcPr>
            <w:tcW w:w="93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Calibri" w:eastAsia="Times New Roman" w:hAnsi="Calibri"/>
                <w:color w:val="000000"/>
                <w:lang w:eastAsia="ru-RU"/>
              </w:rPr>
            </w:pPr>
          </w:p>
        </w:tc>
        <w:tc>
          <w:tcPr>
            <w:tcW w:w="6410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7445" w:rsidRPr="00E77445" w:rsidRDefault="00E77445" w:rsidP="00E7744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0A56F2" w:rsidRPr="000A56F2" w:rsidTr="00557DD6">
        <w:trPr>
          <w:gridAfter w:val="4"/>
          <w:wAfter w:w="643" w:type="dxa"/>
          <w:trHeight w:val="315"/>
        </w:trPr>
        <w:tc>
          <w:tcPr>
            <w:tcW w:w="93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190D" w:rsidRDefault="00C1190D" w:rsidP="000A56F2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</w:p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Приложение 2</w:t>
            </w:r>
          </w:p>
        </w:tc>
      </w:tr>
      <w:tr w:rsidR="000A56F2" w:rsidRPr="000A56F2" w:rsidTr="00557DD6">
        <w:trPr>
          <w:gridAfter w:val="4"/>
          <w:wAfter w:w="643" w:type="dxa"/>
          <w:trHeight w:val="315"/>
        </w:trPr>
        <w:tc>
          <w:tcPr>
            <w:tcW w:w="93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к</w:t>
            </w:r>
            <w:proofErr w:type="gramEnd"/>
            <w:r w:rsidRPr="000A56F2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решению Местного совета </w:t>
            </w:r>
          </w:p>
        </w:tc>
      </w:tr>
      <w:tr w:rsidR="000A56F2" w:rsidRPr="000A56F2" w:rsidTr="00557DD6">
        <w:trPr>
          <w:gridAfter w:val="4"/>
          <w:wAfter w:w="643" w:type="dxa"/>
          <w:trHeight w:val="315"/>
        </w:trPr>
        <w:tc>
          <w:tcPr>
            <w:tcW w:w="93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№ ___ от _____________</w:t>
            </w:r>
          </w:p>
        </w:tc>
      </w:tr>
      <w:tr w:rsidR="000A56F2" w:rsidRPr="000A56F2" w:rsidTr="00C1190D">
        <w:trPr>
          <w:gridAfter w:val="4"/>
          <w:wAfter w:w="643" w:type="dxa"/>
          <w:trHeight w:val="300"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0A56F2" w:rsidRPr="000A56F2" w:rsidTr="00557DD6">
        <w:trPr>
          <w:gridAfter w:val="4"/>
          <w:wAfter w:w="643" w:type="dxa"/>
          <w:trHeight w:val="315"/>
        </w:trPr>
        <w:tc>
          <w:tcPr>
            <w:tcW w:w="93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Ресурсы и расходы местного бюджета на 2024 год</w:t>
            </w:r>
          </w:p>
        </w:tc>
      </w:tr>
      <w:tr w:rsidR="000A56F2" w:rsidRPr="000A56F2" w:rsidTr="00557DD6">
        <w:trPr>
          <w:gridAfter w:val="4"/>
          <w:wAfter w:w="643" w:type="dxa"/>
          <w:trHeight w:val="315"/>
        </w:trPr>
        <w:tc>
          <w:tcPr>
            <w:tcW w:w="93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</w:t>
            </w:r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соответствии с функциональной классификацией и по программам</w:t>
            </w:r>
          </w:p>
        </w:tc>
      </w:tr>
      <w:tr w:rsidR="000A56F2" w:rsidRPr="000A56F2" w:rsidTr="00557DD6">
        <w:trPr>
          <w:gridAfter w:val="4"/>
          <w:wAfter w:w="643" w:type="dxa"/>
          <w:trHeight w:val="315"/>
        </w:trPr>
        <w:tc>
          <w:tcPr>
            <w:tcW w:w="93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</w:pP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Примэрия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 xml:space="preserve">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u w:val="single"/>
                <w:lang w:eastAsia="ru-RU"/>
              </w:rPr>
              <w:t>г.Вулканешты</w:t>
            </w:r>
            <w:proofErr w:type="spellEnd"/>
          </w:p>
        </w:tc>
      </w:tr>
      <w:tr w:rsidR="000A56F2" w:rsidRPr="000A56F2" w:rsidTr="00C1190D">
        <w:trPr>
          <w:gridAfter w:val="4"/>
          <w:wAfter w:w="643" w:type="dxa"/>
          <w:trHeight w:val="330"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0A56F2" w:rsidRPr="000A56F2" w:rsidTr="001F4CEA">
        <w:trPr>
          <w:gridAfter w:val="4"/>
          <w:wAfter w:w="643" w:type="dxa"/>
          <w:trHeight w:val="975"/>
        </w:trPr>
        <w:tc>
          <w:tcPr>
            <w:tcW w:w="7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группа</w:t>
            </w:r>
            <w:proofErr w:type="gramEnd"/>
          </w:p>
        </w:tc>
        <w:tc>
          <w:tcPr>
            <w:tcW w:w="7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программа</w:t>
            </w:r>
            <w:proofErr w:type="gramEnd"/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Вид деятельности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Код учреждения</w:t>
            </w:r>
          </w:p>
        </w:tc>
        <w:tc>
          <w:tcPr>
            <w:tcW w:w="346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Наименование</w:t>
            </w:r>
          </w:p>
        </w:tc>
        <w:tc>
          <w:tcPr>
            <w:tcW w:w="8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1F4CEA">
            <w:pPr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Прогноз сбалансированный (</w:t>
            </w:r>
            <w:proofErr w:type="spell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тыс.леев</w:t>
            </w:r>
            <w:proofErr w:type="spell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8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1F4CEA">
            <w:pPr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Потребность  (</w:t>
            </w:r>
            <w:proofErr w:type="spellStart"/>
            <w:proofErr w:type="gram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тыс.леев</w:t>
            </w:r>
            <w:proofErr w:type="spell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A56F2" w:rsidRPr="000A56F2" w:rsidRDefault="000A56F2" w:rsidP="001F4CEA">
            <w:pPr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Дефицит  (</w:t>
            </w:r>
            <w:proofErr w:type="spellStart"/>
            <w:proofErr w:type="gram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тыс.леев</w:t>
            </w:r>
            <w:proofErr w:type="spell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</w:tr>
      <w:tr w:rsidR="00557DD6" w:rsidRPr="000A56F2" w:rsidTr="00C1190D">
        <w:trPr>
          <w:gridAfter w:val="4"/>
          <w:wAfter w:w="643" w:type="dxa"/>
          <w:trHeight w:val="975"/>
        </w:trPr>
        <w:tc>
          <w:tcPr>
            <w:tcW w:w="7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6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557DD6" w:rsidRPr="000A56F2" w:rsidTr="00C1190D">
        <w:trPr>
          <w:gridAfter w:val="4"/>
          <w:wAfter w:w="643" w:type="dxa"/>
          <w:trHeight w:val="570"/>
        </w:trPr>
        <w:tc>
          <w:tcPr>
            <w:tcW w:w="7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46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A56F2" w:rsidRPr="000A56F2" w:rsidTr="00C1190D">
        <w:trPr>
          <w:gridAfter w:val="4"/>
          <w:wAfter w:w="643" w:type="dxa"/>
          <w:trHeight w:val="285"/>
        </w:trPr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Государственные услуги </w:t>
            </w:r>
          </w:p>
        </w:tc>
        <w:tc>
          <w:tcPr>
            <w:tcW w:w="89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5440,6</w:t>
            </w:r>
          </w:p>
        </w:tc>
        <w:tc>
          <w:tcPr>
            <w:tcW w:w="8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5840,6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-400</w:t>
            </w:r>
          </w:p>
        </w:tc>
      </w:tr>
      <w:tr w:rsidR="00557DD6" w:rsidRPr="000A56F2" w:rsidTr="00C1190D">
        <w:trPr>
          <w:gridAfter w:val="4"/>
          <w:wAfter w:w="643" w:type="dxa"/>
          <w:trHeight w:val="285"/>
        </w:trPr>
        <w:tc>
          <w:tcPr>
            <w:tcW w:w="709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общего</w:t>
            </w:r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назначения,вт.ч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.:</w:t>
            </w:r>
          </w:p>
        </w:tc>
        <w:tc>
          <w:tcPr>
            <w:tcW w:w="89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A56F2" w:rsidRPr="000A56F2" w:rsidTr="00C1190D">
        <w:trPr>
          <w:gridAfter w:val="4"/>
          <w:wAfter w:w="643" w:type="dxa"/>
          <w:trHeight w:val="40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.0111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.0301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.00005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Аппарат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5055,6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5355,6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-300</w:t>
            </w:r>
          </w:p>
        </w:tc>
      </w:tr>
      <w:tr w:rsidR="000A56F2" w:rsidRPr="000A56F2" w:rsidTr="00C1190D">
        <w:trPr>
          <w:gridAfter w:val="4"/>
          <w:wAfter w:w="643" w:type="dxa"/>
          <w:trHeight w:val="405"/>
        </w:trPr>
        <w:tc>
          <w:tcPr>
            <w:tcW w:w="7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.0111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.0301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.00005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.09427</w:t>
            </w:r>
          </w:p>
        </w:tc>
        <w:tc>
          <w:tcPr>
            <w:tcW w:w="34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Централизованная бухгалтерия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9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69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Расходы,не</w:t>
            </w:r>
            <w:proofErr w:type="spellEnd"/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отнесенные к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др.основным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группам,вт.ч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.: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2995,9</w:t>
            </w:r>
          </w:p>
        </w:tc>
        <w:tc>
          <w:tcPr>
            <w:tcW w:w="89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3095,9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37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.0133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.0302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.00009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Внештатники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2403,9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2503,9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37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.0169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.03046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Резервный фонд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70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Национальная </w:t>
            </w:r>
            <w:proofErr w:type="spellStart"/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оборона,вт.ч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39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.0259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.00074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Перевозка призывников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69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Расходы по дорожному фонду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4302,2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4302,2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46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.0451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.00395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.03046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Дорожный фонд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4302,2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4302,2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82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Жилищное и коммунальное </w:t>
            </w:r>
            <w:proofErr w:type="spellStart"/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хозяйство,вт.ч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5386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6686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-1300</w:t>
            </w:r>
          </w:p>
        </w:tc>
      </w:tr>
      <w:tr w:rsidR="000A56F2" w:rsidRPr="000A56F2" w:rsidTr="00C1190D">
        <w:trPr>
          <w:gridAfter w:val="4"/>
          <w:wAfter w:w="643" w:type="dxa"/>
          <w:trHeight w:val="82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.0620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Отдел по благоустройству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4436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5536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-1100</w:t>
            </w:r>
          </w:p>
        </w:tc>
      </w:tr>
      <w:tr w:rsidR="000A56F2" w:rsidRPr="000A56F2" w:rsidTr="00C1190D">
        <w:trPr>
          <w:gridAfter w:val="4"/>
          <w:wAfter w:w="643" w:type="dxa"/>
          <w:trHeight w:val="82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.0640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.00335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950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-200</w:t>
            </w:r>
          </w:p>
        </w:tc>
      </w:tr>
      <w:tr w:rsidR="000A56F2" w:rsidRPr="000A56F2" w:rsidTr="00C1190D">
        <w:trPr>
          <w:gridAfter w:val="4"/>
          <w:wAfter w:w="643" w:type="dxa"/>
          <w:trHeight w:val="79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Культура,искусство</w:t>
            </w:r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,спорт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и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меропр.для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молодежи,вт.ч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.: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5228,5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5843,5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-615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.09428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Центральная библиотека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1912,6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2112,6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-200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.09429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Музей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766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-50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.09430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Дом культуры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2115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2265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-150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10349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Клуб </w:t>
            </w:r>
            <w:proofErr w:type="spell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ст.Вулканешты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265,9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-15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Мероприятия по культуре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.0812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Спортивные мероприятия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36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.0813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.00239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Мероприятия для молодежи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55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Дошкольные учреждения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31254,2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34396,2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-3142</w:t>
            </w:r>
          </w:p>
        </w:tc>
      </w:tr>
      <w:tr w:rsidR="000A56F2" w:rsidRPr="000A56F2" w:rsidTr="00C1190D">
        <w:trPr>
          <w:gridAfter w:val="4"/>
          <w:wAfter w:w="643" w:type="dxa"/>
          <w:trHeight w:val="33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Детский сад образование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24600,9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27642,9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-3042</w:t>
            </w:r>
          </w:p>
        </w:tc>
      </w:tr>
      <w:tr w:rsidR="000A56F2" w:rsidRPr="000A56F2" w:rsidTr="00C1190D">
        <w:trPr>
          <w:gridAfter w:val="4"/>
          <w:wAfter w:w="643" w:type="dxa"/>
          <w:trHeight w:val="64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Детский </w:t>
            </w:r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сад  (</w:t>
            </w:r>
            <w:proofErr w:type="gram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повара и питание)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6321,3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6421,3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645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.00492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Детский </w:t>
            </w:r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сад  (</w:t>
            </w:r>
            <w:proofErr w:type="gram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компенсации педагогам)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9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45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Социальная </w:t>
            </w:r>
            <w:proofErr w:type="spellStart"/>
            <w:proofErr w:type="gramStart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помощь,вт.ч</w:t>
            </w:r>
            <w:proofErr w:type="spell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  <w:proofErr w:type="gramEnd"/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4594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4834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-240</w:t>
            </w:r>
          </w:p>
        </w:tc>
      </w:tr>
      <w:tr w:rsidR="000A56F2" w:rsidRPr="000A56F2" w:rsidTr="00C1190D">
        <w:trPr>
          <w:gridAfter w:val="4"/>
          <w:wAfter w:w="643" w:type="dxa"/>
          <w:trHeight w:val="45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.0299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12424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Дом престарелых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2300,4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45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.0268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Социальные работники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354,4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354,4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A56F2" w:rsidRPr="000A56F2" w:rsidTr="00C1190D">
        <w:trPr>
          <w:gridAfter w:val="4"/>
          <w:wAfter w:w="643" w:type="dxa"/>
          <w:trHeight w:val="45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.0282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12242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Реабилитационный центр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1779,2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1879,2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-100</w:t>
            </w:r>
          </w:p>
        </w:tc>
      </w:tr>
      <w:tr w:rsidR="000A56F2" w:rsidRPr="000A56F2" w:rsidTr="00C1190D">
        <w:trPr>
          <w:gridAfter w:val="4"/>
          <w:wAfter w:w="643" w:type="dxa"/>
          <w:trHeight w:val="72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1070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Материальная помощь населению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-40</w:t>
            </w:r>
          </w:p>
        </w:tc>
      </w:tr>
      <w:tr w:rsidR="000A56F2" w:rsidRPr="000A56F2" w:rsidTr="00C1190D">
        <w:trPr>
          <w:gridAfter w:val="4"/>
          <w:wAfter w:w="643" w:type="dxa"/>
          <w:trHeight w:val="330"/>
        </w:trPr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59215,9</w:t>
            </w:r>
          </w:p>
        </w:tc>
        <w:tc>
          <w:tcPr>
            <w:tcW w:w="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65012,9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-5797</w:t>
            </w:r>
          </w:p>
        </w:tc>
      </w:tr>
      <w:tr w:rsidR="000A56F2" w:rsidRPr="000A56F2" w:rsidTr="00C1190D">
        <w:trPr>
          <w:trHeight w:val="300"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0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0A56F2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56F2" w:rsidRPr="000A56F2" w:rsidRDefault="000A56F2" w:rsidP="000A56F2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0A56F2" w:rsidRPr="000A56F2" w:rsidTr="00557DD6">
        <w:trPr>
          <w:gridAfter w:val="4"/>
          <w:wAfter w:w="643" w:type="dxa"/>
          <w:trHeight w:val="300"/>
        </w:trPr>
        <w:tc>
          <w:tcPr>
            <w:tcW w:w="9356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6F2" w:rsidRPr="000A56F2" w:rsidRDefault="000A56F2" w:rsidP="000A56F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0A56F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  <w:t>Дефицит:</w:t>
            </w: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Общий дефицит составляет –</w:t>
            </w:r>
            <w:r w:rsidRPr="000A56F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5797,</w:t>
            </w: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  <w:r w:rsidRPr="000A56F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  <w:t>тыс.леев</w:t>
            </w:r>
            <w:proofErr w:type="spellEnd"/>
            <w:proofErr w:type="gram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 </w:t>
            </w:r>
            <w:proofErr w:type="spell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вт.ч</w:t>
            </w:r>
            <w:proofErr w:type="spellEnd"/>
            <w:proofErr w:type="gram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прочие группы – </w:t>
            </w:r>
            <w:r w:rsidRPr="000A56F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2655,0 </w:t>
            </w:r>
            <w:proofErr w:type="spellStart"/>
            <w:r w:rsidRPr="000A56F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  <w:t>тыс.леев</w:t>
            </w:r>
            <w:proofErr w:type="spell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специальные трансферты (детские сады) – </w:t>
            </w:r>
            <w:r w:rsidRPr="000A56F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  <w:t>3142,0</w:t>
            </w:r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тыс.леев</w:t>
            </w:r>
            <w:proofErr w:type="spellEnd"/>
            <w:r w:rsidRPr="000A56F2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</w:tr>
      <w:tr w:rsidR="000A56F2" w:rsidRPr="000A56F2" w:rsidTr="00557DD6">
        <w:trPr>
          <w:gridAfter w:val="4"/>
          <w:wAfter w:w="643" w:type="dxa"/>
          <w:trHeight w:val="300"/>
        </w:trPr>
        <w:tc>
          <w:tcPr>
            <w:tcW w:w="9356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0A56F2" w:rsidRPr="000A56F2" w:rsidTr="00557DD6">
        <w:trPr>
          <w:gridAfter w:val="4"/>
          <w:wAfter w:w="643" w:type="dxa"/>
          <w:trHeight w:val="300"/>
        </w:trPr>
        <w:tc>
          <w:tcPr>
            <w:tcW w:w="9356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56F2" w:rsidRPr="000A56F2" w:rsidRDefault="000A56F2" w:rsidP="000A56F2">
            <w:pP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</w:tbl>
    <w:p w:rsidR="0035654A" w:rsidRPr="000A56F2" w:rsidRDefault="0035654A"/>
    <w:tbl>
      <w:tblPr>
        <w:tblW w:w="9684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30"/>
        <w:gridCol w:w="5433"/>
        <w:gridCol w:w="1951"/>
        <w:gridCol w:w="2196"/>
        <w:gridCol w:w="74"/>
      </w:tblGrid>
      <w:tr w:rsidR="00FC1C86" w:rsidRPr="00B64621" w:rsidTr="00106375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2F75" w:rsidRDefault="00332F75" w:rsidP="00332F75">
            <w:pPr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</w:p>
          <w:p w:rsidR="009F4754" w:rsidRDefault="009F4754" w:rsidP="00332F75">
            <w:pPr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</w:pPr>
            <w:bookmarkStart w:id="0" w:name="_GoBack"/>
            <w:bookmarkEnd w:id="0"/>
          </w:p>
          <w:p w:rsidR="009F4754" w:rsidRPr="00332F75" w:rsidRDefault="009F4754" w:rsidP="00332F75">
            <w:pPr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</w:pPr>
          </w:p>
          <w:p w:rsidR="00332F75" w:rsidRDefault="00332F75" w:rsidP="00FC1C86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</w:p>
          <w:p w:rsidR="00FC1C86" w:rsidRPr="00B64621" w:rsidRDefault="00FC1C86" w:rsidP="00FC1C86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B64621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3</w:t>
            </w:r>
          </w:p>
        </w:tc>
      </w:tr>
      <w:tr w:rsidR="00FC1C86" w:rsidRPr="00B64621" w:rsidTr="00106375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1C86" w:rsidRPr="00B64621" w:rsidRDefault="00FC1C86" w:rsidP="00A355A7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proofErr w:type="gramStart"/>
            <w:r w:rsidRPr="00B64621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к</w:t>
            </w:r>
            <w:proofErr w:type="gramEnd"/>
            <w:r w:rsidRPr="00B64621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решению Местного совета </w:t>
            </w:r>
          </w:p>
        </w:tc>
      </w:tr>
      <w:tr w:rsidR="00FC1C86" w:rsidRPr="00B64621" w:rsidTr="00106375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C1C86" w:rsidRPr="00B64621" w:rsidRDefault="00FC1C86" w:rsidP="00A355A7">
            <w:pPr>
              <w:jc w:val="right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B64621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№ ___ от _____________</w:t>
            </w:r>
          </w:p>
        </w:tc>
      </w:tr>
      <w:tr w:rsidR="000A00C6" w:rsidRPr="00DB158B" w:rsidTr="00106375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00C6" w:rsidRPr="000A00C6" w:rsidRDefault="000A00C6" w:rsidP="000A00C6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0A00C6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 </w:t>
            </w:r>
          </w:p>
          <w:p w:rsidR="00EF75EF" w:rsidRDefault="000A00C6" w:rsidP="00EF75EF">
            <w:pPr>
              <w:jc w:val="center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0A00C6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Предельная численность персонала бюджетных органов/учреждений, </w:t>
            </w:r>
          </w:p>
          <w:p w:rsidR="000A00C6" w:rsidRPr="000A00C6" w:rsidRDefault="000A00C6" w:rsidP="00EF75EF">
            <w:pPr>
              <w:jc w:val="center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proofErr w:type="gramStart"/>
            <w:r w:rsidRPr="000A00C6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финансируемых </w:t>
            </w:r>
            <w:r w:rsidR="00A25029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</w:t>
            </w:r>
            <w:r w:rsidRPr="000A00C6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из</w:t>
            </w:r>
            <w:proofErr w:type="gramEnd"/>
            <w:r w:rsidRPr="000A00C6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местного бюджета</w:t>
            </w:r>
            <w:r w:rsidR="00A25029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 xml:space="preserve"> и за счет специальных трансфертов</w:t>
            </w:r>
            <w:r w:rsidR="00106375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, на 2024 год</w:t>
            </w:r>
            <w:r w:rsidR="00A25029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.</w:t>
            </w:r>
          </w:p>
          <w:p w:rsidR="000A00C6" w:rsidRPr="000A00C6" w:rsidRDefault="000A00C6" w:rsidP="000A00C6">
            <w:pPr>
              <w:jc w:val="both"/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</w:pPr>
            <w:r w:rsidRPr="000A00C6">
              <w:rPr>
                <w:rFonts w:ascii="Times New Roman" w:eastAsia="Times New Roman" w:hAnsi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0A00C6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0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A00C6" w:rsidRDefault="000A00C6" w:rsidP="00A355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0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A00C6" w:rsidRDefault="000A00C6" w:rsidP="00A355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Org1/Org2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0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A00C6" w:rsidRDefault="000A00C6" w:rsidP="00A355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Численность персонала, единицы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 xml:space="preserve">Аппарат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1237/11176А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Централизованная  Бухгалтерия</w:t>
            </w:r>
            <w:proofErr w:type="gramEnd"/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1237/09427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Персонал обеспечивающий деятельность </w:t>
            </w:r>
            <w:proofErr w:type="spellStart"/>
            <w:r>
              <w:rPr>
                <w:color w:val="000000"/>
              </w:rPr>
              <w:t>Примэрии</w:t>
            </w:r>
            <w:proofErr w:type="spellEnd"/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1237/11176В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Отдел по благоустройству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1237/11176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Социальные работники 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1237/11176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Центральная библиотека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1237/09428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Музей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1237/09429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Дом Культуры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1237/09430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18,5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Клуб </w:t>
            </w:r>
            <w:proofErr w:type="spellStart"/>
            <w:r>
              <w:rPr>
                <w:color w:val="000000"/>
              </w:rPr>
              <w:t>ст.Вулканешты</w:t>
            </w:r>
            <w:proofErr w:type="spellEnd"/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1237/10349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2,85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Реабилитационный центр </w:t>
            </w:r>
            <w:proofErr w:type="spellStart"/>
            <w:r>
              <w:rPr>
                <w:color w:val="000000"/>
              </w:rPr>
              <w:t>им.Шабунина</w:t>
            </w:r>
            <w:proofErr w:type="spellEnd"/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1237/12242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</w:tr>
      <w:tr w:rsidR="00106375" w:rsidRPr="00F13B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Дом престарелых "</w:t>
            </w:r>
            <w:proofErr w:type="spellStart"/>
            <w:r>
              <w:rPr>
                <w:color w:val="000000"/>
              </w:rPr>
              <w:t>Атырлык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1237/12424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15,5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Детские сады №1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1237/09414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57,15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Детские сады №3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1237/09415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28,85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Детские сады №4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1237/09416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28,35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Детские сады №</w:t>
            </w:r>
            <w:proofErr w:type="spellStart"/>
            <w:r>
              <w:rPr>
                <w:color w:val="000000"/>
              </w:rPr>
              <w:t>ст.Вулканешты</w:t>
            </w:r>
            <w:proofErr w:type="spellEnd"/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1237/09417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9,75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Детские сады №8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1237/09418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41,7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Детские сады №7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1237/09419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44,6</w:t>
            </w:r>
          </w:p>
        </w:tc>
      </w:tr>
      <w:tr w:rsidR="00106375" w:rsidTr="00106375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</w:tcPr>
          <w:p w:rsidR="00106375" w:rsidRDefault="00106375" w:rsidP="001063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350,25</w:t>
            </w:r>
          </w:p>
        </w:tc>
      </w:tr>
    </w:tbl>
    <w:p w:rsidR="00FC1C86" w:rsidRDefault="00FC1C86">
      <w:pPr>
        <w:rPr>
          <w:rFonts w:ascii="Times New Roman" w:hAnsi="Times New Roman"/>
        </w:rPr>
      </w:pPr>
    </w:p>
    <w:p w:rsidR="004D195E" w:rsidRDefault="004D195E">
      <w:pPr>
        <w:rPr>
          <w:rFonts w:ascii="Times New Roman" w:hAnsi="Times New Roman"/>
        </w:rPr>
      </w:pPr>
    </w:p>
    <w:p w:rsidR="004D195E" w:rsidRPr="003C4FC2" w:rsidRDefault="004D195E" w:rsidP="004D195E">
      <w:pPr>
        <w:jc w:val="both"/>
        <w:rPr>
          <w:rFonts w:ascii="Times New Roman" w:hAnsi="Times New Roman"/>
        </w:rPr>
      </w:pPr>
      <w:proofErr w:type="spellStart"/>
      <w:r w:rsidRPr="003C4FC2">
        <w:rPr>
          <w:rFonts w:ascii="Times New Roman" w:hAnsi="Times New Roman"/>
        </w:rPr>
        <w:t>Примар</w:t>
      </w:r>
      <w:proofErr w:type="spellEnd"/>
      <w:r w:rsidRPr="003C4FC2">
        <w:rPr>
          <w:rFonts w:ascii="Times New Roman" w:hAnsi="Times New Roman"/>
        </w:rPr>
        <w:t xml:space="preserve"> </w:t>
      </w:r>
      <w:proofErr w:type="spellStart"/>
      <w:r w:rsidRPr="003C4FC2">
        <w:rPr>
          <w:rFonts w:ascii="Times New Roman" w:hAnsi="Times New Roman"/>
        </w:rPr>
        <w:t>г.Вулканешты</w:t>
      </w:r>
      <w:proofErr w:type="spellEnd"/>
      <w:r w:rsidRPr="003C4FC2">
        <w:rPr>
          <w:rFonts w:ascii="Times New Roman" w:hAnsi="Times New Roman"/>
        </w:rPr>
        <w:t xml:space="preserve">                                                          В.Н. </w:t>
      </w:r>
      <w:proofErr w:type="spellStart"/>
      <w:r w:rsidRPr="003C4FC2">
        <w:rPr>
          <w:rFonts w:ascii="Times New Roman" w:hAnsi="Times New Roman"/>
        </w:rPr>
        <w:t>Петриоглу</w:t>
      </w:r>
      <w:proofErr w:type="spellEnd"/>
    </w:p>
    <w:p w:rsidR="004D195E" w:rsidRPr="003C4FC2" w:rsidRDefault="004D195E" w:rsidP="004D195E">
      <w:pPr>
        <w:jc w:val="both"/>
        <w:rPr>
          <w:rFonts w:ascii="Times New Roman" w:hAnsi="Times New Roman"/>
        </w:rPr>
      </w:pPr>
      <w:proofErr w:type="spellStart"/>
      <w:r w:rsidRPr="003C4FC2">
        <w:rPr>
          <w:rFonts w:ascii="Times New Roman" w:hAnsi="Times New Roman"/>
        </w:rPr>
        <w:t>Гл.бухгалтер</w:t>
      </w:r>
      <w:proofErr w:type="spellEnd"/>
      <w:r w:rsidRPr="003C4FC2">
        <w:rPr>
          <w:rFonts w:ascii="Times New Roman" w:hAnsi="Times New Roman"/>
        </w:rPr>
        <w:t xml:space="preserve">                                                                          Р.И. </w:t>
      </w:r>
      <w:proofErr w:type="spellStart"/>
      <w:r w:rsidRPr="003C4FC2">
        <w:rPr>
          <w:rFonts w:ascii="Times New Roman" w:hAnsi="Times New Roman"/>
        </w:rPr>
        <w:t>Онофрей</w:t>
      </w:r>
      <w:proofErr w:type="spellEnd"/>
    </w:p>
    <w:p w:rsidR="004D195E" w:rsidRPr="003C4FC2" w:rsidRDefault="004D195E" w:rsidP="004D195E">
      <w:pPr>
        <w:jc w:val="both"/>
        <w:rPr>
          <w:rFonts w:ascii="Times New Roman" w:hAnsi="Times New Roman"/>
        </w:rPr>
      </w:pPr>
      <w:proofErr w:type="spellStart"/>
      <w:r w:rsidRPr="003C4FC2">
        <w:rPr>
          <w:rFonts w:ascii="Times New Roman" w:hAnsi="Times New Roman"/>
        </w:rPr>
        <w:t>Гл.специалист</w:t>
      </w:r>
      <w:proofErr w:type="spellEnd"/>
      <w:r w:rsidRPr="003C4FC2">
        <w:rPr>
          <w:rFonts w:ascii="Times New Roman" w:hAnsi="Times New Roman"/>
        </w:rPr>
        <w:t xml:space="preserve"> по планированию          </w:t>
      </w:r>
      <w:r>
        <w:rPr>
          <w:rFonts w:ascii="Times New Roman" w:hAnsi="Times New Roman"/>
        </w:rPr>
        <w:t xml:space="preserve">                              </w:t>
      </w:r>
      <w:proofErr w:type="spellStart"/>
      <w:r w:rsidRPr="003C4FC2">
        <w:rPr>
          <w:rFonts w:ascii="Times New Roman" w:hAnsi="Times New Roman"/>
        </w:rPr>
        <w:t>Н.И.Чобан</w:t>
      </w:r>
      <w:proofErr w:type="spellEnd"/>
    </w:p>
    <w:p w:rsidR="004D195E" w:rsidRPr="007C5A71" w:rsidRDefault="004D195E">
      <w:pPr>
        <w:rPr>
          <w:rFonts w:ascii="Times New Roman" w:hAnsi="Times New Roman"/>
        </w:rPr>
      </w:pPr>
    </w:p>
    <w:sectPr w:rsidR="004D195E" w:rsidRPr="007C5A71" w:rsidSect="00C1190D">
      <w:pgSz w:w="11906" w:h="16838" w:code="9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3F"/>
    <w:rsid w:val="00020B3F"/>
    <w:rsid w:val="00042C19"/>
    <w:rsid w:val="00053B0F"/>
    <w:rsid w:val="000A00C6"/>
    <w:rsid w:val="000A56F2"/>
    <w:rsid w:val="000B1CB8"/>
    <w:rsid w:val="000B32F7"/>
    <w:rsid w:val="000C5D33"/>
    <w:rsid w:val="00106375"/>
    <w:rsid w:val="001F4CEA"/>
    <w:rsid w:val="002125F1"/>
    <w:rsid w:val="00226B28"/>
    <w:rsid w:val="002B25AF"/>
    <w:rsid w:val="002D2B48"/>
    <w:rsid w:val="00300056"/>
    <w:rsid w:val="00332F75"/>
    <w:rsid w:val="0035654A"/>
    <w:rsid w:val="00361033"/>
    <w:rsid w:val="003729B3"/>
    <w:rsid w:val="003934FE"/>
    <w:rsid w:val="004279DA"/>
    <w:rsid w:val="00447614"/>
    <w:rsid w:val="004770FD"/>
    <w:rsid w:val="0048291D"/>
    <w:rsid w:val="004D195E"/>
    <w:rsid w:val="004F37BD"/>
    <w:rsid w:val="00516894"/>
    <w:rsid w:val="00557DD6"/>
    <w:rsid w:val="005C2A72"/>
    <w:rsid w:val="005D158D"/>
    <w:rsid w:val="006A67CE"/>
    <w:rsid w:val="006C43CA"/>
    <w:rsid w:val="00705382"/>
    <w:rsid w:val="00760B79"/>
    <w:rsid w:val="007C5A71"/>
    <w:rsid w:val="00804D6E"/>
    <w:rsid w:val="0084623E"/>
    <w:rsid w:val="008505CA"/>
    <w:rsid w:val="0087535D"/>
    <w:rsid w:val="008A0876"/>
    <w:rsid w:val="009D1CA5"/>
    <w:rsid w:val="009F4754"/>
    <w:rsid w:val="00A25029"/>
    <w:rsid w:val="00A355A7"/>
    <w:rsid w:val="00AC2728"/>
    <w:rsid w:val="00B56451"/>
    <w:rsid w:val="00B64621"/>
    <w:rsid w:val="00B72C1A"/>
    <w:rsid w:val="00C1190D"/>
    <w:rsid w:val="00C46BD6"/>
    <w:rsid w:val="00D12174"/>
    <w:rsid w:val="00D353A1"/>
    <w:rsid w:val="00D409AE"/>
    <w:rsid w:val="00D67301"/>
    <w:rsid w:val="00E04568"/>
    <w:rsid w:val="00E77445"/>
    <w:rsid w:val="00EB04C9"/>
    <w:rsid w:val="00EC2F91"/>
    <w:rsid w:val="00EC7620"/>
    <w:rsid w:val="00EF3479"/>
    <w:rsid w:val="00EF75EF"/>
    <w:rsid w:val="00F149FE"/>
    <w:rsid w:val="00F23B5C"/>
    <w:rsid w:val="00F376D2"/>
    <w:rsid w:val="00F4790C"/>
    <w:rsid w:val="00F77907"/>
    <w:rsid w:val="00FC1C86"/>
    <w:rsid w:val="00FD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269EE-845E-409F-9C88-0FA57E6E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6F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A56F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6F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56F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6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6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6F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6F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6F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6F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0A00C6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a4">
    <w:name w:val="Обычный (веб) Знак"/>
    <w:link w:val="a3"/>
    <w:uiPriority w:val="99"/>
    <w:locked/>
    <w:rsid w:val="000A00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0A00C6"/>
    <w:pPr>
      <w:jc w:val="center"/>
    </w:pPr>
    <w:rPr>
      <w:rFonts w:ascii="Times New Roman" w:eastAsia="Calibri" w:hAnsi="Times New Roman"/>
      <w:b/>
      <w:bCs/>
      <w:lang w:eastAsia="ru-RU"/>
    </w:rPr>
  </w:style>
  <w:style w:type="paragraph" w:styleId="a5">
    <w:name w:val="No Spacing"/>
    <w:basedOn w:val="a"/>
    <w:uiPriority w:val="1"/>
    <w:qFormat/>
    <w:rsid w:val="000A56F2"/>
    <w:rPr>
      <w:szCs w:val="32"/>
    </w:rPr>
  </w:style>
  <w:style w:type="character" w:customStyle="1" w:styleId="10">
    <w:name w:val="Заголовок 1 Знак"/>
    <w:basedOn w:val="a0"/>
    <w:link w:val="1"/>
    <w:uiPriority w:val="9"/>
    <w:rsid w:val="000A56F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A56F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A56F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A56F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A56F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A56F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A56F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A56F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A56F2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0A56F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0A56F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0A56F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0A56F2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0A56F2"/>
    <w:rPr>
      <w:b/>
      <w:bCs/>
    </w:rPr>
  </w:style>
  <w:style w:type="character" w:styleId="ab">
    <w:name w:val="Emphasis"/>
    <w:basedOn w:val="a0"/>
    <w:uiPriority w:val="20"/>
    <w:qFormat/>
    <w:rsid w:val="000A56F2"/>
    <w:rPr>
      <w:rFonts w:asciiTheme="minorHAnsi" w:hAnsiTheme="minorHAnsi"/>
      <w:b/>
      <w:i/>
      <w:iCs/>
    </w:rPr>
  </w:style>
  <w:style w:type="paragraph" w:styleId="ac">
    <w:name w:val="List Paragraph"/>
    <w:basedOn w:val="a"/>
    <w:uiPriority w:val="34"/>
    <w:qFormat/>
    <w:rsid w:val="000A56F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A56F2"/>
    <w:rPr>
      <w:i/>
    </w:rPr>
  </w:style>
  <w:style w:type="character" w:customStyle="1" w:styleId="22">
    <w:name w:val="Цитата 2 Знак"/>
    <w:basedOn w:val="a0"/>
    <w:link w:val="21"/>
    <w:uiPriority w:val="29"/>
    <w:rsid w:val="000A56F2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0A56F2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0A56F2"/>
    <w:rPr>
      <w:b/>
      <w:i/>
      <w:sz w:val="24"/>
    </w:rPr>
  </w:style>
  <w:style w:type="character" w:styleId="af">
    <w:name w:val="Subtle Emphasis"/>
    <w:uiPriority w:val="19"/>
    <w:qFormat/>
    <w:rsid w:val="000A56F2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0A56F2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0A56F2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0A56F2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0A56F2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0A56F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AB6FE-EB6E-4A02-97D6-D8F700FF4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5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74</cp:revision>
  <cp:lastPrinted>2022-11-03T08:18:00Z</cp:lastPrinted>
  <dcterms:created xsi:type="dcterms:W3CDTF">2020-11-17T07:27:00Z</dcterms:created>
  <dcterms:modified xsi:type="dcterms:W3CDTF">2023-11-13T15:44:00Z</dcterms:modified>
</cp:coreProperties>
</file>